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A976BC">
            <w:pPr>
              <w:jc w:val="right"/>
              <w:rPr>
                <w:rFonts w:cs="Arial"/>
                <w:szCs w:val="22"/>
              </w:rPr>
            </w:pPr>
            <w:r w:rsidRPr="00C44F07">
              <w:rPr>
                <w:rFonts w:cs="Arial"/>
                <w:szCs w:val="22"/>
              </w:rPr>
              <w:t>Протокол №</w:t>
            </w:r>
            <w:r w:rsidR="00024D24" w:rsidRPr="00C44F07">
              <w:rPr>
                <w:rFonts w:cs="Arial"/>
                <w:szCs w:val="22"/>
              </w:rPr>
              <w:t xml:space="preserve"> </w:t>
            </w:r>
            <w:r w:rsidR="00A976BC">
              <w:rPr>
                <w:rFonts w:cs="Arial"/>
                <w:szCs w:val="22"/>
              </w:rPr>
              <w:t>98-2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A976BC">
            <w:pPr>
              <w:jc w:val="right"/>
              <w:rPr>
                <w:rFonts w:cs="Arial"/>
                <w:szCs w:val="22"/>
              </w:rPr>
            </w:pPr>
            <w:r w:rsidRPr="00C44F07">
              <w:rPr>
                <w:rFonts w:cs="Arial"/>
                <w:szCs w:val="22"/>
              </w:rPr>
              <w:t>«</w:t>
            </w:r>
            <w:r w:rsidR="00A976BC">
              <w:rPr>
                <w:rFonts w:cs="Arial"/>
                <w:szCs w:val="22"/>
              </w:rPr>
              <w:t>11</w:t>
            </w:r>
            <w:r w:rsidRPr="00C44F07">
              <w:rPr>
                <w:rFonts w:cs="Arial"/>
                <w:szCs w:val="22"/>
              </w:rPr>
              <w:t>»</w:t>
            </w:r>
            <w:r w:rsidR="00A976BC">
              <w:rPr>
                <w:rFonts w:cs="Arial"/>
                <w:szCs w:val="22"/>
              </w:rPr>
              <w:t xml:space="preserve"> ноября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A976BC" w:rsidP="00024D24">
      <w:pPr>
        <w:rPr>
          <w:rFonts w:cs="Arial"/>
          <w:szCs w:val="22"/>
        </w:rPr>
      </w:pPr>
      <w:r>
        <w:rPr>
          <w:rFonts w:cs="Arial"/>
          <w:szCs w:val="22"/>
        </w:rPr>
        <w:t>КНГ/14.10-2016 от 12.11.2015г.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EF3A93">
        <w:rPr>
          <w:rFonts w:cs="Arial"/>
          <w:szCs w:val="22"/>
        </w:rPr>
        <w:t xml:space="preserve">оказание услуг </w:t>
      </w:r>
      <w:r w:rsidR="00D32152">
        <w:rPr>
          <w:rFonts w:cs="Arial"/>
          <w:szCs w:val="22"/>
        </w:rPr>
        <w:t>авиационного транспорта</w:t>
      </w:r>
      <w:r w:rsidR="00102FF7">
        <w:rPr>
          <w:rFonts w:cs="Arial"/>
          <w:szCs w:val="22"/>
        </w:rPr>
        <w:t>,</w:t>
      </w:r>
      <w:r w:rsidR="00C03488">
        <w:rPr>
          <w:rFonts w:cs="Arial"/>
          <w:szCs w:val="22"/>
        </w:rPr>
        <w:t xml:space="preserve"> Лот № КНГ/</w:t>
      </w:r>
      <w:r w:rsidR="00563C78">
        <w:rPr>
          <w:rFonts w:cs="Arial"/>
          <w:szCs w:val="22"/>
        </w:rPr>
        <w:t>14.1</w:t>
      </w:r>
      <w:r w:rsidR="00D32152">
        <w:rPr>
          <w:rFonts w:cs="Arial"/>
          <w:szCs w:val="22"/>
        </w:rPr>
        <w:t>0</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1A27BE">
        <w:rPr>
          <w:rFonts w:cs="Arial"/>
          <w:szCs w:val="22"/>
        </w:rPr>
        <w:t>услуг по позициям</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 № КНГ/</w:t>
      </w:r>
      <w:r w:rsidR="00563C78">
        <w:rPr>
          <w:rFonts w:cs="Arial"/>
          <w:szCs w:val="22"/>
        </w:rPr>
        <w:t>14.1</w:t>
      </w:r>
      <w:r w:rsidR="00D32152">
        <w:rPr>
          <w:rFonts w:cs="Arial"/>
          <w:szCs w:val="22"/>
        </w:rPr>
        <w:t>0</w:t>
      </w:r>
      <w:r w:rsidR="00563C78">
        <w:rPr>
          <w:rFonts w:cs="Arial"/>
          <w:szCs w:val="22"/>
        </w:rPr>
        <w:t xml:space="preserve">-2016 является </w:t>
      </w:r>
      <w:r w:rsidRPr="00343361">
        <w:rPr>
          <w:rFonts w:cs="Arial"/>
          <w:szCs w:val="22"/>
        </w:rPr>
        <w:t xml:space="preserve">делимым. </w:t>
      </w:r>
      <w:r w:rsidR="008F740B" w:rsidRPr="008F740B">
        <w:rPr>
          <w:rFonts w:cs="Arial"/>
          <w:szCs w:val="22"/>
        </w:rPr>
        <w:t xml:space="preserve">Оферта может быть представлена </w:t>
      </w:r>
      <w:r w:rsidR="00732668">
        <w:rPr>
          <w:rFonts w:cs="Arial"/>
          <w:szCs w:val="22"/>
        </w:rPr>
        <w:t xml:space="preserve">на одну, несколько или все </w:t>
      </w:r>
      <w:r w:rsidR="008F740B" w:rsidRPr="008F740B">
        <w:rPr>
          <w:rFonts w:cs="Arial"/>
          <w:szCs w:val="22"/>
        </w:rPr>
        <w:t>позици</w:t>
      </w:r>
      <w:r w:rsidR="00732668">
        <w:rPr>
          <w:rFonts w:cs="Arial"/>
          <w:szCs w:val="22"/>
        </w:rPr>
        <w:t>и</w:t>
      </w:r>
      <w:r w:rsidR="008F740B" w:rsidRPr="008F740B">
        <w:rPr>
          <w:rFonts w:cs="Arial"/>
          <w:szCs w:val="22"/>
        </w:rPr>
        <w:t>, указанны</w:t>
      </w:r>
      <w:r w:rsidR="00732668">
        <w:rPr>
          <w:rFonts w:cs="Arial"/>
          <w:szCs w:val="22"/>
        </w:rPr>
        <w:t>е</w:t>
      </w:r>
      <w:r w:rsidR="008F740B" w:rsidRPr="008F740B">
        <w:rPr>
          <w:rFonts w:cs="Arial"/>
          <w:szCs w:val="22"/>
        </w:rPr>
        <w:t xml:space="preserve"> в Приложении № 1 в Требованиях к предмету оферты. Выбор победителя может осуществляться по каждой позиции лота, в любом сочетании, по критерию наименьшая цена.</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A554AF">
        <w:rPr>
          <w:rFonts w:cs="Arial"/>
          <w:szCs w:val="22"/>
        </w:rPr>
        <w:t>ым</w:t>
      </w:r>
      <w:r w:rsidRPr="00C44F07">
        <w:rPr>
          <w:rFonts w:cs="Arial"/>
          <w:szCs w:val="22"/>
        </w:rPr>
        <w:t xml:space="preserve"> к заключению договор</w:t>
      </w:r>
      <w:r w:rsidR="00A554AF">
        <w:rPr>
          <w:rFonts w:cs="Arial"/>
          <w:szCs w:val="22"/>
        </w:rPr>
        <w:t>ах (формы</w:t>
      </w:r>
      <w:r w:rsidRPr="00C44F07">
        <w:rPr>
          <w:rFonts w:cs="Arial"/>
          <w:szCs w:val="22"/>
        </w:rPr>
        <w:t xml:space="preserve"> 3</w:t>
      </w:r>
      <w:r w:rsidR="00A554AF">
        <w:rPr>
          <w:rFonts w:cs="Arial"/>
          <w:szCs w:val="22"/>
        </w:rPr>
        <w:t>.1, 3.2</w:t>
      </w:r>
      <w:r w:rsidRPr="00C44F07">
        <w:rPr>
          <w:rFonts w:cs="Arial"/>
          <w:szCs w:val="22"/>
        </w:rPr>
        <w:t>).</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A554AF">
        <w:rPr>
          <w:rFonts w:cs="Arial"/>
          <w:szCs w:val="22"/>
        </w:rPr>
        <w:t>ов</w:t>
      </w:r>
      <w:r w:rsidRPr="00F43F7B">
        <w:rPr>
          <w:rFonts w:cs="Arial"/>
          <w:szCs w:val="22"/>
        </w:rPr>
        <w:t xml:space="preserve"> договор</w:t>
      </w:r>
      <w:r w:rsidR="00A554AF">
        <w:rPr>
          <w:rFonts w:cs="Arial"/>
          <w:szCs w:val="22"/>
        </w:rPr>
        <w:t>ов (формы</w:t>
      </w:r>
      <w:r w:rsidRPr="00F43F7B">
        <w:rPr>
          <w:rFonts w:cs="Arial"/>
          <w:szCs w:val="22"/>
        </w:rPr>
        <w:t xml:space="preserve"> 3</w:t>
      </w:r>
      <w:r w:rsidR="00A554AF">
        <w:rPr>
          <w:rFonts w:cs="Arial"/>
          <w:szCs w:val="22"/>
        </w:rPr>
        <w:t>.1, 3.2</w:t>
      </w:r>
      <w:r w:rsidRPr="00F43F7B">
        <w:rPr>
          <w:rFonts w:cs="Arial"/>
          <w:szCs w:val="22"/>
        </w:rPr>
        <w:t xml:space="preserve">)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B5FBB" w:rsidRPr="00F47B3C" w:rsidRDefault="001B5FBB" w:rsidP="001B5FBB">
      <w:pPr>
        <w:pStyle w:val="a"/>
        <w:numPr>
          <w:ilvl w:val="0"/>
          <w:numId w:val="0"/>
        </w:numPr>
        <w:tabs>
          <w:tab w:val="left" w:pos="284"/>
        </w:tabs>
        <w:ind w:firstLine="709"/>
      </w:pPr>
      <w:r w:rsidRPr="00C44F07">
        <w:t>Участникам закупки, допущенны</w:t>
      </w:r>
      <w:r>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Pr="00C44F07" w:rsidRDefault="0013036B" w:rsidP="00881166">
      <w:pPr>
        <w:spacing w:before="0"/>
        <w:ind w:firstLine="708"/>
        <w:jc w:val="both"/>
        <w:rPr>
          <w:rFonts w:cs="Arial"/>
          <w:szCs w:val="22"/>
        </w:rPr>
      </w:pPr>
      <w:r w:rsidRPr="00881166">
        <w:rPr>
          <w:rFonts w:cs="Arial"/>
          <w:szCs w:val="22"/>
        </w:rPr>
        <w:t>ООО «</w:t>
      </w:r>
      <w:proofErr w:type="spellStart"/>
      <w:r w:rsidRPr="00881166">
        <w:rPr>
          <w:rFonts w:cs="Arial"/>
          <w:szCs w:val="22"/>
        </w:rPr>
        <w:t>Славнефть</w:t>
      </w:r>
      <w:proofErr w:type="spellEnd"/>
      <w:r w:rsidRPr="00881166">
        <w:rPr>
          <w:rFonts w:cs="Arial"/>
          <w:szCs w:val="22"/>
        </w:rPr>
        <w:t xml:space="preserve"> - </w:t>
      </w:r>
      <w:proofErr w:type="spellStart"/>
      <w:r w:rsidRPr="00881166">
        <w:rPr>
          <w:rFonts w:cs="Arial"/>
          <w:szCs w:val="22"/>
        </w:rPr>
        <w:t>Красноярскнефтегаз</w:t>
      </w:r>
      <w:proofErr w:type="spellEnd"/>
      <w:r w:rsidRPr="00881166">
        <w:rPr>
          <w:rFonts w:cs="Arial"/>
          <w:szCs w:val="22"/>
        </w:rPr>
        <w:t>»</w:t>
      </w:r>
      <w:r w:rsidR="00024D24" w:rsidRPr="00881166">
        <w:rPr>
          <w:rFonts w:cs="Arial"/>
          <w:szCs w:val="22"/>
        </w:rPr>
        <w:t xml:space="preserve"> оставляет за собой право </w:t>
      </w:r>
      <w:r w:rsidR="00881166" w:rsidRPr="00881166">
        <w:rPr>
          <w:rFonts w:cs="Arial"/>
          <w:szCs w:val="22"/>
        </w:rPr>
        <w:t>акцепта в отношении одной, нескольких или всех позиций Коммерческого предложения (форма 6) в любом сочетании.</w:t>
      </w:r>
    </w:p>
    <w:p w:rsidR="00F17B96" w:rsidRPr="009015B6" w:rsidRDefault="00F17B96" w:rsidP="00881166">
      <w:pPr>
        <w:ind w:firstLine="720"/>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6357D0">
        <w:rPr>
          <w:rFonts w:cs="Arial"/>
          <w:kern w:val="28"/>
        </w:rPr>
        <w:t>3</w:t>
      </w:r>
      <w:r w:rsidRPr="009015B6">
        <w:rPr>
          <w:rFonts w:cs="Arial"/>
          <w:kern w:val="28"/>
        </w:rPr>
        <w:t>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6357D0">
        <w:rPr>
          <w:rFonts w:cs="Arial"/>
          <w:szCs w:val="22"/>
        </w:rPr>
        <w:t>28</w:t>
      </w:r>
      <w:r w:rsidRPr="0013036B">
        <w:rPr>
          <w:rFonts w:cs="Arial"/>
          <w:szCs w:val="22"/>
        </w:rPr>
        <w:t>.0</w:t>
      </w:r>
      <w:r w:rsidR="006357D0">
        <w:rPr>
          <w:rFonts w:cs="Arial"/>
          <w:szCs w:val="22"/>
        </w:rPr>
        <w:t>2</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9D2975" w:rsidRDefault="009D2975" w:rsidP="00B64CC1">
      <w:pPr>
        <w:pStyle w:val="a6"/>
        <w:numPr>
          <w:ilvl w:val="0"/>
          <w:numId w:val="2"/>
        </w:numPr>
        <w:tabs>
          <w:tab w:val="left" w:pos="1418"/>
        </w:tabs>
        <w:contextualSpacing w:val="0"/>
        <w:jc w:val="both"/>
        <w:rPr>
          <w:rFonts w:cs="Arial"/>
          <w:szCs w:val="22"/>
        </w:rPr>
      </w:pPr>
      <w:r>
        <w:rPr>
          <w:rFonts w:cs="Arial"/>
          <w:szCs w:val="22"/>
        </w:rPr>
        <w:t>Техническое предложение (форма 6т);</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183F6E">
        <w:rPr>
          <w:rFonts w:cs="Arial"/>
          <w:szCs w:val="22"/>
        </w:rPr>
        <w:t xml:space="preserve"> с </w:t>
      </w:r>
      <w:r w:rsidR="009D5325">
        <w:rPr>
          <w:rFonts w:cs="Arial"/>
          <w:szCs w:val="22"/>
        </w:rPr>
        <w:t>расшифровками</w:t>
      </w:r>
      <w:r w:rsidR="00B641DE">
        <w:rPr>
          <w:rFonts w:cs="Arial"/>
          <w:szCs w:val="22"/>
        </w:rPr>
        <w:t xml:space="preserve"> </w:t>
      </w:r>
      <w:r w:rsidRPr="00C44F07">
        <w:rPr>
          <w:rFonts w:cs="Arial"/>
          <w:szCs w:val="22"/>
        </w:rPr>
        <w:t>(форма 6</w:t>
      </w:r>
      <w:r w:rsidR="009D5325">
        <w:rPr>
          <w:rFonts w:cs="Arial"/>
          <w:szCs w:val="22"/>
        </w:rPr>
        <w:t>к</w:t>
      </w:r>
      <w:r w:rsidR="00B046DF">
        <w:rPr>
          <w:rFonts w:cs="Arial"/>
          <w:szCs w:val="22"/>
        </w:rPr>
        <w:t>)</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sidRPr="00183F6E">
        <w:rPr>
          <w:rFonts w:cs="Arial"/>
          <w:kern w:val="28"/>
          <w:u w:val="single"/>
        </w:rPr>
        <w:t xml:space="preserve">предложение </w:t>
      </w:r>
      <w:r w:rsidR="009D5325">
        <w:rPr>
          <w:rFonts w:cs="Arial"/>
          <w:szCs w:val="22"/>
          <w:u w:val="single"/>
        </w:rPr>
        <w:t>с расшифровками</w:t>
      </w:r>
      <w:r w:rsidR="00183F6E" w:rsidRPr="00183F6E">
        <w:rPr>
          <w:rFonts w:cs="Arial"/>
          <w:szCs w:val="22"/>
          <w:u w:val="single"/>
        </w:rPr>
        <w:t xml:space="preserve"> </w:t>
      </w:r>
      <w:r w:rsidRPr="00183F6E">
        <w:rPr>
          <w:rFonts w:cs="Arial"/>
          <w:kern w:val="28"/>
          <w:u w:val="single"/>
        </w:rPr>
        <w:t>(</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009D5325">
        <w:rPr>
          <w:rFonts w:cs="Arial"/>
          <w:kern w:val="28"/>
          <w:u w:val="single"/>
        </w:rPr>
        <w:t>к</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proofErr w:type="gramStart"/>
      <w:r w:rsidR="00DA20A6">
        <w:rPr>
          <w:rFonts w:cs="Arial"/>
          <w:b/>
          <w:szCs w:val="22"/>
        </w:rPr>
        <w:t>13  ноября</w:t>
      </w:r>
      <w:proofErr w:type="gramEnd"/>
      <w:r w:rsidR="00DA20A6">
        <w:rPr>
          <w:rFonts w:cs="Arial"/>
          <w:b/>
          <w:szCs w:val="22"/>
        </w:rPr>
        <w:t xml:space="preserve"> </w:t>
      </w:r>
      <w:r w:rsidRPr="008858E5">
        <w:rPr>
          <w:rFonts w:cs="Arial"/>
          <w:b/>
          <w:szCs w:val="22"/>
        </w:rPr>
        <w:t>2015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DA20A6">
        <w:rPr>
          <w:rFonts w:cs="Arial"/>
          <w:b/>
          <w:szCs w:val="22"/>
        </w:rPr>
        <w:t>26 ноября</w:t>
      </w:r>
      <w:r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6357D0">
        <w:rPr>
          <w:rFonts w:cs="Arial"/>
          <w:b/>
          <w:szCs w:val="22"/>
        </w:rPr>
        <w:t>28</w:t>
      </w:r>
      <w:r w:rsidRPr="008858E5">
        <w:rPr>
          <w:rFonts w:cs="Arial"/>
          <w:b/>
          <w:szCs w:val="22"/>
        </w:rPr>
        <w:t xml:space="preserve">» </w:t>
      </w:r>
      <w:r w:rsidR="006357D0">
        <w:rPr>
          <w:rFonts w:cs="Arial"/>
          <w:b/>
          <w:szCs w:val="22"/>
        </w:rPr>
        <w:t>февраля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6F6084" w:rsidRPr="006F6084">
        <w:rPr>
          <w:rFonts w:cs="Arial"/>
          <w:b/>
          <w:szCs w:val="22"/>
        </w:rPr>
        <w:t xml:space="preserve">23 ноября </w:t>
      </w:r>
      <w:r w:rsidRPr="006F6084">
        <w:rPr>
          <w:rFonts w:cs="Arial"/>
          <w:b/>
          <w:szCs w:val="22"/>
        </w:rPr>
        <w:t>2015 года</w:t>
      </w:r>
      <w:r w:rsidRPr="00503619">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6908A0" w:rsidP="008B179D">
      <w:pPr>
        <w:ind w:firstLine="708"/>
        <w:jc w:val="both"/>
        <w:rPr>
          <w:rFonts w:cs="Arial"/>
          <w:szCs w:val="22"/>
        </w:rPr>
      </w:pPr>
      <w:r>
        <w:rPr>
          <w:rFonts w:cs="Arial"/>
          <w:szCs w:val="22"/>
        </w:rPr>
        <w:t>Шубодеров Владимир Валентинович</w:t>
      </w:r>
      <w:r w:rsidR="00611121" w:rsidRPr="00B54331">
        <w:rPr>
          <w:rFonts w:cs="Arial"/>
          <w:szCs w:val="22"/>
        </w:rPr>
        <w:t xml:space="preserve">, </w:t>
      </w:r>
      <w:r>
        <w:rPr>
          <w:rFonts w:cs="Arial"/>
          <w:szCs w:val="22"/>
        </w:rPr>
        <w:t>главный специалист отдела авиаперевозок</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sidR="00FA26A5">
        <w:rPr>
          <w:rFonts w:cs="Arial"/>
          <w:szCs w:val="22"/>
        </w:rPr>
        <w:t>0</w:t>
      </w:r>
      <w:r>
        <w:rPr>
          <w:rFonts w:cs="Arial"/>
          <w:szCs w:val="22"/>
        </w:rPr>
        <w:t>63</w:t>
      </w:r>
      <w:r w:rsidR="00503619" w:rsidRPr="00B54331">
        <w:rPr>
          <w:rFonts w:cs="Arial"/>
          <w:szCs w:val="22"/>
        </w:rPr>
        <w:t xml:space="preserve">, </w:t>
      </w:r>
      <w:hyperlink r:id="rId8" w:history="1">
        <w:r w:rsidR="00840DBE" w:rsidRPr="00B8723F">
          <w:rPr>
            <w:rStyle w:val="a8"/>
            <w:rFonts w:cs="Arial"/>
            <w:szCs w:val="22"/>
            <w:lang w:val="en-US"/>
          </w:rPr>
          <w:t>vvs</w:t>
        </w:r>
        <w:r w:rsidR="00840DBE" w:rsidRPr="00B8723F">
          <w:rPr>
            <w:rStyle w:val="a8"/>
            <w:rFonts w:cs="Arial"/>
            <w:szCs w:val="22"/>
          </w:rPr>
          <w:t>@s</w:t>
        </w:r>
        <w:r w:rsidR="00840DBE" w:rsidRPr="00B8723F">
          <w:rPr>
            <w:rStyle w:val="a8"/>
            <w:rFonts w:cs="Arial"/>
            <w:szCs w:val="22"/>
            <w:lang w:val="en-US"/>
          </w:rPr>
          <w:t>n</w:t>
        </w:r>
        <w:r w:rsidR="00840DBE" w:rsidRPr="00B8723F">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w:t>
      </w:r>
      <w:r w:rsidR="00491EB7">
        <w:rPr>
          <w:rFonts w:cs="Arial"/>
          <w:szCs w:val="22"/>
        </w:rPr>
        <w:t>департамента контроля закупочных процедур</w:t>
      </w:r>
      <w:r w:rsidRPr="00503619">
        <w:rPr>
          <w:rFonts w:cs="Arial"/>
          <w:szCs w:val="22"/>
        </w:rPr>
        <w:t>,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491EB7">
        <w:t>КНГ/14.10-2016</w:t>
      </w:r>
      <w:r w:rsidRPr="00C44F07">
        <w:t xml:space="preserve"> от </w:t>
      </w:r>
      <w:r w:rsidR="00491EB7">
        <w:t>12 ноября 2015г:</w:t>
      </w:r>
      <w:bookmarkStart w:id="0" w:name="_GoBack"/>
      <w:bookmarkEnd w:id="0"/>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202D67">
        <w:t>5</w:t>
      </w:r>
      <w:r w:rsidRPr="00C44F07">
        <w:t xml:space="preserve"> л. в 1 экз.</w:t>
      </w:r>
    </w:p>
    <w:p w:rsidR="00024D24" w:rsidRDefault="00776507" w:rsidP="00024D24">
      <w:r>
        <w:t xml:space="preserve">3. </w:t>
      </w:r>
      <w:r w:rsidR="004F25B4">
        <w:t>Проект</w:t>
      </w:r>
      <w:r w:rsidR="00840DBE">
        <w:t>ы</w:t>
      </w:r>
      <w:r w:rsidR="004F25B4">
        <w:t xml:space="preserve"> договор</w:t>
      </w:r>
      <w:r w:rsidR="00840DBE">
        <w:t>ов</w:t>
      </w:r>
      <w:r w:rsidR="004F25B4">
        <w:t xml:space="preserve"> </w:t>
      </w:r>
      <w:r w:rsidR="00F8095C">
        <w:t>на оказание услуг</w:t>
      </w:r>
      <w:r w:rsidR="001235FC">
        <w:t xml:space="preserve"> (Форм</w:t>
      </w:r>
      <w:r w:rsidR="00840DBE">
        <w:t>ы</w:t>
      </w:r>
      <w:r w:rsidR="001235FC">
        <w:t xml:space="preserve"> 3</w:t>
      </w:r>
      <w:r w:rsidR="00840DBE">
        <w:t>.1, 3.2</w:t>
      </w:r>
      <w:r w:rsidR="001235FC">
        <w:t>)</w:t>
      </w:r>
      <w:r w:rsidR="00F8095C">
        <w:t xml:space="preserve"> </w:t>
      </w:r>
      <w:r w:rsidR="004F25B4">
        <w:t xml:space="preserve">на </w:t>
      </w:r>
      <w:r w:rsidR="00A72B16">
        <w:t>49</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7D45E8">
        <w:t>2</w:t>
      </w:r>
      <w:r w:rsidR="001A7BB5">
        <w:t xml:space="preserve"> </w:t>
      </w:r>
      <w:r w:rsidR="00024D24" w:rsidRPr="00C44F07">
        <w:t>л. в 1 экз.</w:t>
      </w:r>
    </w:p>
    <w:p w:rsidR="001A7BB5"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840DBE">
        <w:t>1</w:t>
      </w:r>
      <w:r w:rsidR="001A7BB5">
        <w:t xml:space="preserve"> </w:t>
      </w:r>
      <w:r w:rsidR="001A7BB5" w:rsidRPr="00C44F07">
        <w:t>л. в 1 экз.</w:t>
      </w:r>
    </w:p>
    <w:p w:rsidR="00840DBE" w:rsidRPr="00C44F07" w:rsidRDefault="00840DBE" w:rsidP="00024D24">
      <w:r>
        <w:t>7. Техническое предложение (форма 6т)</w:t>
      </w:r>
      <w:r w:rsidRPr="00840DBE">
        <w:t xml:space="preserve"> </w:t>
      </w:r>
      <w:r>
        <w:t>на 2</w:t>
      </w:r>
      <w:r w:rsidRPr="00C44F07">
        <w:t xml:space="preserve"> л. в 1 экз</w:t>
      </w:r>
      <w:r w:rsidR="00694813">
        <w:t>.</w:t>
      </w:r>
    </w:p>
    <w:p w:rsidR="00024D24" w:rsidRDefault="00F8095C" w:rsidP="00024D24">
      <w:r>
        <w:t>8</w:t>
      </w:r>
      <w:r w:rsidR="00F91926">
        <w:t xml:space="preserve">. Коммерческое предложение </w:t>
      </w:r>
      <w:r w:rsidR="007D45E8">
        <w:t xml:space="preserve">с </w:t>
      </w:r>
      <w:r w:rsidR="00840DBE">
        <w:t>расшифровками</w:t>
      </w:r>
      <w:r w:rsidR="007D45E8">
        <w:t xml:space="preserve"> </w:t>
      </w:r>
      <w:r w:rsidR="00F91926">
        <w:t>(Форма 6</w:t>
      </w:r>
      <w:r w:rsidR="00840DBE">
        <w:t>к</w:t>
      </w:r>
      <w:r w:rsidR="00F91926">
        <w:t>)</w:t>
      </w:r>
      <w:r w:rsidR="0020753C">
        <w:t xml:space="preserve"> на </w:t>
      </w:r>
      <w:r w:rsidR="00840DBE">
        <w:t>3</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F89" w:rsidRDefault="00FA6F89" w:rsidP="00681761">
      <w:pPr>
        <w:spacing w:before="0"/>
      </w:pPr>
      <w:r>
        <w:separator/>
      </w:r>
    </w:p>
  </w:endnote>
  <w:endnote w:type="continuationSeparator" w:id="0">
    <w:p w:rsidR="00FA6F89" w:rsidRDefault="00FA6F89"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491EB7">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F89" w:rsidRDefault="00FA6F89" w:rsidP="00681761">
      <w:pPr>
        <w:spacing w:before="0"/>
      </w:pPr>
      <w:r>
        <w:separator/>
      </w:r>
    </w:p>
  </w:footnote>
  <w:footnote w:type="continuationSeparator" w:id="0">
    <w:p w:rsidR="00FA6F89" w:rsidRDefault="00FA6F89"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083A"/>
    <w:rsid w:val="0003514D"/>
    <w:rsid w:val="00046E51"/>
    <w:rsid w:val="00066F82"/>
    <w:rsid w:val="000A1D11"/>
    <w:rsid w:val="000B0CA8"/>
    <w:rsid w:val="000C0257"/>
    <w:rsid w:val="000D2436"/>
    <w:rsid w:val="000F4809"/>
    <w:rsid w:val="00102FF7"/>
    <w:rsid w:val="001235FC"/>
    <w:rsid w:val="0013036B"/>
    <w:rsid w:val="00130749"/>
    <w:rsid w:val="00183F6E"/>
    <w:rsid w:val="001A27BE"/>
    <w:rsid w:val="001A7BB5"/>
    <w:rsid w:val="001B5FBB"/>
    <w:rsid w:val="001B691C"/>
    <w:rsid w:val="00202D67"/>
    <w:rsid w:val="0020753C"/>
    <w:rsid w:val="002300B0"/>
    <w:rsid w:val="00241048"/>
    <w:rsid w:val="00282105"/>
    <w:rsid w:val="002A3BFC"/>
    <w:rsid w:val="002F3621"/>
    <w:rsid w:val="00315300"/>
    <w:rsid w:val="003206CA"/>
    <w:rsid w:val="00343361"/>
    <w:rsid w:val="00376268"/>
    <w:rsid w:val="003D2838"/>
    <w:rsid w:val="00413404"/>
    <w:rsid w:val="00466DE0"/>
    <w:rsid w:val="00467AD8"/>
    <w:rsid w:val="0047329E"/>
    <w:rsid w:val="00491EB7"/>
    <w:rsid w:val="004F25B4"/>
    <w:rsid w:val="005031C0"/>
    <w:rsid w:val="00503619"/>
    <w:rsid w:val="0052740C"/>
    <w:rsid w:val="00563C78"/>
    <w:rsid w:val="005A53E1"/>
    <w:rsid w:val="00611121"/>
    <w:rsid w:val="00620FCB"/>
    <w:rsid w:val="00631618"/>
    <w:rsid w:val="00631D62"/>
    <w:rsid w:val="0063361A"/>
    <w:rsid w:val="006357D0"/>
    <w:rsid w:val="00645DBD"/>
    <w:rsid w:val="00647E62"/>
    <w:rsid w:val="00657C27"/>
    <w:rsid w:val="00681761"/>
    <w:rsid w:val="006908A0"/>
    <w:rsid w:val="00690F40"/>
    <w:rsid w:val="00694813"/>
    <w:rsid w:val="006B3ED2"/>
    <w:rsid w:val="006E2A9B"/>
    <w:rsid w:val="006F6084"/>
    <w:rsid w:val="00732668"/>
    <w:rsid w:val="00776507"/>
    <w:rsid w:val="00782621"/>
    <w:rsid w:val="00783728"/>
    <w:rsid w:val="007A30AD"/>
    <w:rsid w:val="007C77F8"/>
    <w:rsid w:val="007D45E8"/>
    <w:rsid w:val="007D60F9"/>
    <w:rsid w:val="007E14E5"/>
    <w:rsid w:val="007E6D66"/>
    <w:rsid w:val="00803538"/>
    <w:rsid w:val="00815792"/>
    <w:rsid w:val="008360A0"/>
    <w:rsid w:val="00840DBE"/>
    <w:rsid w:val="00881166"/>
    <w:rsid w:val="00881726"/>
    <w:rsid w:val="008858E5"/>
    <w:rsid w:val="00890220"/>
    <w:rsid w:val="008A5EC4"/>
    <w:rsid w:val="008B179D"/>
    <w:rsid w:val="008D105A"/>
    <w:rsid w:val="008D2D79"/>
    <w:rsid w:val="008E2EC2"/>
    <w:rsid w:val="008F4EA7"/>
    <w:rsid w:val="008F569A"/>
    <w:rsid w:val="008F740B"/>
    <w:rsid w:val="009015B6"/>
    <w:rsid w:val="0092229D"/>
    <w:rsid w:val="00927FD3"/>
    <w:rsid w:val="00930EBB"/>
    <w:rsid w:val="00937842"/>
    <w:rsid w:val="00940772"/>
    <w:rsid w:val="00974D11"/>
    <w:rsid w:val="00986446"/>
    <w:rsid w:val="009A1FB1"/>
    <w:rsid w:val="009A4256"/>
    <w:rsid w:val="009B2148"/>
    <w:rsid w:val="009B459B"/>
    <w:rsid w:val="009C3A3C"/>
    <w:rsid w:val="009D2975"/>
    <w:rsid w:val="009D5325"/>
    <w:rsid w:val="009E7545"/>
    <w:rsid w:val="00A02438"/>
    <w:rsid w:val="00A273F2"/>
    <w:rsid w:val="00A554AF"/>
    <w:rsid w:val="00A72B16"/>
    <w:rsid w:val="00A976BC"/>
    <w:rsid w:val="00AA79C8"/>
    <w:rsid w:val="00AB4004"/>
    <w:rsid w:val="00AB5A71"/>
    <w:rsid w:val="00AD16DD"/>
    <w:rsid w:val="00AE38DD"/>
    <w:rsid w:val="00AF4C46"/>
    <w:rsid w:val="00AF62D9"/>
    <w:rsid w:val="00B046DF"/>
    <w:rsid w:val="00B26EEE"/>
    <w:rsid w:val="00B424D7"/>
    <w:rsid w:val="00B54331"/>
    <w:rsid w:val="00B641DE"/>
    <w:rsid w:val="00B64CC1"/>
    <w:rsid w:val="00B677A9"/>
    <w:rsid w:val="00B77485"/>
    <w:rsid w:val="00B93427"/>
    <w:rsid w:val="00BA3586"/>
    <w:rsid w:val="00BB727D"/>
    <w:rsid w:val="00BD030F"/>
    <w:rsid w:val="00BF3A97"/>
    <w:rsid w:val="00C03373"/>
    <w:rsid w:val="00C03488"/>
    <w:rsid w:val="00C06433"/>
    <w:rsid w:val="00C13F2C"/>
    <w:rsid w:val="00C15F94"/>
    <w:rsid w:val="00C16E94"/>
    <w:rsid w:val="00C2241F"/>
    <w:rsid w:val="00C45994"/>
    <w:rsid w:val="00C5328A"/>
    <w:rsid w:val="00C60396"/>
    <w:rsid w:val="00CD7DDD"/>
    <w:rsid w:val="00CF5ABC"/>
    <w:rsid w:val="00D03502"/>
    <w:rsid w:val="00D227A7"/>
    <w:rsid w:val="00D32152"/>
    <w:rsid w:val="00D83A6F"/>
    <w:rsid w:val="00DA20A6"/>
    <w:rsid w:val="00DB0AD0"/>
    <w:rsid w:val="00E01C53"/>
    <w:rsid w:val="00E23D9A"/>
    <w:rsid w:val="00E449D5"/>
    <w:rsid w:val="00EB6591"/>
    <w:rsid w:val="00EC4F34"/>
    <w:rsid w:val="00EC67F0"/>
    <w:rsid w:val="00EE2216"/>
    <w:rsid w:val="00EF3A93"/>
    <w:rsid w:val="00EF6820"/>
    <w:rsid w:val="00F14721"/>
    <w:rsid w:val="00F17B96"/>
    <w:rsid w:val="00F43F7B"/>
    <w:rsid w:val="00F47B3C"/>
    <w:rsid w:val="00F8095C"/>
    <w:rsid w:val="00F91926"/>
    <w:rsid w:val="00FA26A5"/>
    <w:rsid w:val="00FA6F89"/>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s@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295E2-4381-4BF5-BCE9-B88AF20D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6</Pages>
  <Words>2609</Words>
  <Characters>14872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378</cp:revision>
  <cp:lastPrinted>2015-10-14T08:06:00Z</cp:lastPrinted>
  <dcterms:created xsi:type="dcterms:W3CDTF">2015-09-07T08:58:00Z</dcterms:created>
  <dcterms:modified xsi:type="dcterms:W3CDTF">2015-11-12T10:24:00Z</dcterms:modified>
</cp:coreProperties>
</file>